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20" w:rsidRPr="00A96E20" w:rsidRDefault="00A96E20" w:rsidP="00A96E20">
      <w:pPr>
        <w:spacing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20">
        <w:rPr>
          <w:rFonts w:ascii="Times New Roman" w:eastAsia="Times New Roman" w:hAnsi="Times New Roman" w:cs="Times New Roman"/>
          <w:color w:val="375E93"/>
          <w:sz w:val="28"/>
          <w:szCs w:val="28"/>
          <w:lang w:eastAsia="ru-RU"/>
        </w:rPr>
        <w:t>Мониторинг удовлетворенности школьным питанием обучающихся и родителей МОБУ «</w:t>
      </w:r>
      <w:proofErr w:type="spellStart"/>
      <w:r w:rsidRPr="00A96E20">
        <w:rPr>
          <w:rFonts w:ascii="Times New Roman" w:eastAsia="Times New Roman" w:hAnsi="Times New Roman" w:cs="Times New Roman"/>
          <w:color w:val="375E93"/>
          <w:sz w:val="28"/>
          <w:szCs w:val="28"/>
          <w:lang w:eastAsia="ru-RU"/>
        </w:rPr>
        <w:t>Кутушевская</w:t>
      </w:r>
      <w:proofErr w:type="spellEnd"/>
      <w:r w:rsidRPr="00A96E20">
        <w:rPr>
          <w:rFonts w:ascii="Times New Roman" w:eastAsia="Times New Roman" w:hAnsi="Times New Roman" w:cs="Times New Roman"/>
          <w:color w:val="375E93"/>
          <w:sz w:val="28"/>
          <w:szCs w:val="28"/>
          <w:lang w:eastAsia="ru-RU"/>
        </w:rPr>
        <w:t>  СОШ»</w:t>
      </w:r>
    </w:p>
    <w:p w:rsidR="00A96E20" w:rsidRPr="00A96E20" w:rsidRDefault="00A96E20" w:rsidP="00A9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2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15 января 2021</w:t>
      </w:r>
    </w:p>
    <w:p w:rsidR="00A96E20" w:rsidRPr="00A96E20" w:rsidRDefault="00A96E20" w:rsidP="00A9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2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Монитор</w:t>
      </w:r>
      <w:r w:rsidRPr="00A9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 осуществлялся с целью определения  степени удовлетворенности школьным питанием обучающихся, учета предложений и замечаний  учащихся по организации  питания в школьной столовой,</w:t>
      </w:r>
    </w:p>
    <w:p w:rsidR="00A96E20" w:rsidRPr="00A96E20" w:rsidRDefault="00A96E20" w:rsidP="00A9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осуществлялся заместителем директора  по ВР   в виде анкетирования учащихся  5 - 11 классов</w:t>
      </w:r>
      <w:proofErr w:type="gramStart"/>
      <w:r w:rsidRPr="00A9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96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 человека) и родителей( 34 человека) с 11  по 15 января 2021года.</w:t>
      </w:r>
    </w:p>
    <w:p w:rsidR="00A96E20" w:rsidRPr="00A96E20" w:rsidRDefault="00A96E20" w:rsidP="00A96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мониторинга  детей и родителей</w:t>
      </w:r>
      <w:r w:rsidRPr="00A96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« Удовлетворенность школьным питанием»</w:t>
      </w:r>
    </w:p>
    <w:p w:rsidR="00A96E20" w:rsidRPr="00A96E20" w:rsidRDefault="00A96E20" w:rsidP="00A96E20">
      <w:pPr>
        <w:spacing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20">
        <w:rPr>
          <w:rFonts w:ascii="Calibri" w:eastAsia="Times New Roman" w:hAnsi="Calibri" w:cs="Times New Roman"/>
          <w:color w:val="000000"/>
          <w:lang w:eastAsia="ru-RU"/>
        </w:rPr>
        <w:t> </w:t>
      </w:r>
    </w:p>
    <w:tbl>
      <w:tblPr>
        <w:tblW w:w="0" w:type="auto"/>
        <w:tblCellSpacing w:w="0" w:type="dxa"/>
        <w:tblInd w:w="-45" w:type="dxa"/>
        <w:tblCellMar>
          <w:left w:w="0" w:type="dxa"/>
          <w:right w:w="0" w:type="dxa"/>
        </w:tblCellMar>
        <w:tblLook w:val="04A0"/>
      </w:tblPr>
      <w:tblGrid>
        <w:gridCol w:w="666"/>
        <w:gridCol w:w="2880"/>
        <w:gridCol w:w="2214"/>
        <w:gridCol w:w="2164"/>
      </w:tblGrid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96E20" w:rsidRPr="00A96E20" w:rsidRDefault="00A96E20" w:rsidP="00A9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и варианты ответов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Ответы </w:t>
            </w:r>
            <w:proofErr w:type="gramStart"/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родителей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ты питаешься в школе?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Ваш ребенок питается в школе?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Обедаю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Завтракаю и обедаю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завтракаю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тебе нравиться кушать больше всего?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Каши, макароны, картофель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Выпечка, пирожки, булочка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Мясное, рыбное блюдо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Конфеты, печенье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Салаты, овощи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Другое</w:t>
            </w:r>
          </w:p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Оцени, пожалуйста, качество питания в школе (в столовой)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Оцените, пожалуйста, качество питания в школе (в столовой)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98%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2%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тебе  нравится в организации школьного питания?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Вам  нравится  в организации школьного питания?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Вкусно готовят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Разнообразные блюда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тебе не нравится в организации школьного питания?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Вам не нравится  в организации школьного питания?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Слишком дорого для нашей семьи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Невкусно, не устраивает качество блюд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Неуютное помещение столовой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Блюда однообразные, скучные, повторяющиеся изо дня в день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 времени, не успеваю поесть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Другое</w:t>
            </w:r>
          </w:p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Считаешь ли ты питание в школе здоровым и полноценным?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Считаете ли Вы питание ребенка в школе здоровым и полноценным?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90%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96E20" w:rsidRPr="00A96E20" w:rsidTr="00A96E20">
        <w:trPr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6E20" w:rsidRPr="00A96E20" w:rsidTr="00A96E20">
        <w:trPr>
          <w:trHeight w:val="1104"/>
          <w:tblCellSpacing w:w="0" w:type="dxa"/>
        </w:trPr>
        <w:tc>
          <w:tcPr>
            <w:tcW w:w="4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6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Ваши пожелания по поводу организации школьного питания.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Пожелания</w:t>
            </w: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 добавить в меню фрукты  </w:t>
            </w:r>
            <w:proofErr w:type="gramStart"/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и(</w:t>
            </w:r>
            <w:proofErr w:type="gramEnd"/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ежедневно);</w:t>
            </w:r>
          </w:p>
        </w:tc>
        <w:tc>
          <w:tcPr>
            <w:tcW w:w="19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E20" w:rsidRPr="00A96E20" w:rsidRDefault="00A96E20" w:rsidP="00A9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Пожелания</w:t>
            </w: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 </w:t>
            </w:r>
            <w:proofErr w:type="gramStart"/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-д</w:t>
            </w:r>
            <w:proofErr w:type="gramEnd"/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обавить в меню фрукты  и натуральные соки</w:t>
            </w: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 -разнообразить мясные и рыбные блюда</w:t>
            </w:r>
            <w:r w:rsidRPr="00A96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  </w:t>
            </w:r>
          </w:p>
        </w:tc>
      </w:tr>
    </w:tbl>
    <w:p w:rsidR="00026127" w:rsidRDefault="00026127"/>
    <w:sectPr w:rsidR="00026127" w:rsidSect="0002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E20"/>
    <w:rsid w:val="00026127"/>
    <w:rsid w:val="00A9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5925,bqiaagaaeyqcaaagiaiaaaptwqeabfvbaqaaaaaaaaaaaaaaaaaaaaaaaaaaaaaaaaaaaaaaaaaaaaaaaaaaaaaaaaaaaaaaaaaaaaaaaaaaaaaaaaaaaaaaaaaaaaaaaaaaaaaaaaaaaaaaaaaaaaaaaaaaaaaaaaaaaaaaaaaaaaaaaaaaaaaaaaaaaaaaaaaaaaaaaaaaaaaaaaaaaaaaaaaaaaaaaaaaaa"/>
    <w:basedOn w:val="a"/>
    <w:rsid w:val="00A9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9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Кутуш</dc:creator>
  <cp:lastModifiedBy>Кутуш</cp:lastModifiedBy>
  <cp:revision>2</cp:revision>
  <dcterms:created xsi:type="dcterms:W3CDTF">2022-09-21T10:24:00Z</dcterms:created>
  <dcterms:modified xsi:type="dcterms:W3CDTF">2022-09-21T10:24:00Z</dcterms:modified>
</cp:coreProperties>
</file>